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17" w:rsidRDefault="003F60A3" w:rsidP="00837144">
      <w:r>
        <w:t>Ehrungen für 25-jährige und 40-</w:t>
      </w:r>
      <w:r w:rsidR="00837144">
        <w:t xml:space="preserve">jährige Mitgliedschaft standen im Mittelpunkt der </w:t>
      </w:r>
      <w:r w:rsidR="002E4320">
        <w:t xml:space="preserve">gut besuchten und </w:t>
      </w:r>
      <w:r w:rsidR="00837144">
        <w:t xml:space="preserve">besinnlichen Weihnachtsfeier  des TSV Mainbernheim am </w:t>
      </w:r>
      <w:proofErr w:type="spellStart"/>
      <w:proofErr w:type="gramStart"/>
      <w:r w:rsidR="00837144">
        <w:t>Sonntag</w:t>
      </w:r>
      <w:r>
        <w:t xml:space="preserve"> Nachmittag</w:t>
      </w:r>
      <w:proofErr w:type="spellEnd"/>
      <w:proofErr w:type="gramEnd"/>
      <w:r>
        <w:t xml:space="preserve"> im TSV-</w:t>
      </w:r>
      <w:r w:rsidR="00837144">
        <w:t xml:space="preserve">Sportheim.  </w:t>
      </w:r>
      <w:r w:rsidR="002E4320">
        <w:t>Da</w:t>
      </w:r>
      <w:r>
        <w:t xml:space="preserve"> die Ehrenordnung dahingehend ge</w:t>
      </w:r>
      <w:r w:rsidR="002E4320">
        <w:t>ändert wurde, dass die Berechnung der Mitgliedschaft ab dem Eintrittsdatum und nicht wie b</w:t>
      </w:r>
      <w:r>
        <w:t>isher ab dem 14. Lebensjahr erfolgt</w:t>
      </w:r>
      <w:r w:rsidR="002E4320">
        <w:t>, k</w:t>
      </w:r>
      <w:r>
        <w:t xml:space="preserve">onnte der 1. Vorstand Thomas Böh von </w:t>
      </w:r>
      <w:proofErr w:type="spellStart"/>
      <w:r>
        <w:t>Rostkron</w:t>
      </w:r>
      <w:proofErr w:type="spellEnd"/>
      <w:r>
        <w:t xml:space="preserve">  </w:t>
      </w:r>
      <w:r w:rsidR="008D28DF">
        <w:t>insgesamt</w:t>
      </w:r>
      <w:r>
        <w:t xml:space="preserve"> 15</w:t>
      </w:r>
      <w:r w:rsidR="002E4320">
        <w:t xml:space="preserve"> Frauen und Männer für 25 Jahre Mitgliedschaf</w:t>
      </w:r>
      <w:r>
        <w:t>t und 7</w:t>
      </w:r>
      <w:r w:rsidR="002E4320">
        <w:t xml:space="preserve"> Frauen und Männer für 40 Jahre Mitgliedschaft mit Urkunde und silberner bzw. goldener Vereinsehrennadel auszeichnen.</w:t>
      </w:r>
    </w:p>
    <w:p w:rsidR="007A4318" w:rsidRDefault="007A4318" w:rsidP="00837144">
      <w:r>
        <w:t xml:space="preserve">Die silberne TSV Ehrennadel mit Urkunde für 25 Jahre Mitgliedschaft erhielten:  </w:t>
      </w:r>
    </w:p>
    <w:p w:rsidR="007A4318" w:rsidRDefault="007A4318" w:rsidP="00837144">
      <w:r>
        <w:t xml:space="preserve">Edeltraud Brühl; Klaus </w:t>
      </w:r>
      <w:proofErr w:type="spellStart"/>
      <w:r>
        <w:t>Düll</w:t>
      </w:r>
      <w:proofErr w:type="spellEnd"/>
      <w:r>
        <w:t>; Erik Großmann; Renate Heim;</w:t>
      </w:r>
      <w:bookmarkStart w:id="0" w:name="_GoBack"/>
      <w:bookmarkEnd w:id="0"/>
      <w:r>
        <w:t xml:space="preserve"> Harald Henning; Cornelia Hess; Daniel </w:t>
      </w:r>
      <w:proofErr w:type="spellStart"/>
      <w:r>
        <w:t>Hügelschäffer</w:t>
      </w:r>
      <w:proofErr w:type="spellEnd"/>
      <w:r>
        <w:t xml:space="preserve"> ; Thomas Kaiser; Andreas </w:t>
      </w:r>
      <w:proofErr w:type="spellStart"/>
      <w:r>
        <w:t>Kräutner</w:t>
      </w:r>
      <w:proofErr w:type="spellEnd"/>
      <w:r>
        <w:t>;  Henriette Pieper; Herbert Pieper; Patricia Pieper; Janin Scheller; Irmtraud Streit; Oliver Wick</w:t>
      </w:r>
    </w:p>
    <w:p w:rsidR="007A4318" w:rsidRDefault="007A4318" w:rsidP="00837144">
      <w:r>
        <w:t>Die goldene TSV  Ehrennadel mit Urkunde für 40 Jahre Mitgliedschaft erhielten:</w:t>
      </w:r>
    </w:p>
    <w:p w:rsidR="007A4318" w:rsidRDefault="007A4318" w:rsidP="00837144">
      <w:r>
        <w:t xml:space="preserve">Claudia </w:t>
      </w:r>
      <w:proofErr w:type="spellStart"/>
      <w:r>
        <w:t>Grösch</w:t>
      </w:r>
      <w:proofErr w:type="spellEnd"/>
      <w:r>
        <w:t xml:space="preserve">; Erika Hagenauer; Maria </w:t>
      </w:r>
      <w:proofErr w:type="spellStart"/>
      <w:r>
        <w:t>Huttner</w:t>
      </w:r>
      <w:proofErr w:type="spellEnd"/>
      <w:r>
        <w:t xml:space="preserve">; Adolf Müller; Hans Oster; Schönleber Manfred; Karin </w:t>
      </w:r>
      <w:proofErr w:type="spellStart"/>
      <w:r>
        <w:t>Sperlich</w:t>
      </w:r>
      <w:proofErr w:type="spellEnd"/>
    </w:p>
    <w:p w:rsidR="002E4320" w:rsidRDefault="003F60A3" w:rsidP="00837144">
      <w:r>
        <w:t>Böh v</w:t>
      </w:r>
      <w:r w:rsidR="002E4320">
        <w:t xml:space="preserve">on </w:t>
      </w:r>
      <w:proofErr w:type="spellStart"/>
      <w:r w:rsidR="007C3C28">
        <w:t>R</w:t>
      </w:r>
      <w:r w:rsidR="002E4320">
        <w:t>ostkron</w:t>
      </w:r>
      <w:proofErr w:type="spellEnd"/>
      <w:r w:rsidR="002E4320">
        <w:t xml:space="preserve">  </w:t>
      </w:r>
      <w:r w:rsidR="007C3C28">
        <w:t xml:space="preserve">bedankte sich bei den Geehrten für ihre Vereinstreue und bezeichnete sie </w:t>
      </w:r>
      <w:r>
        <w:t>als Aushängeschilder des Verein</w:t>
      </w:r>
      <w:r w:rsidR="008D28DF">
        <w:t>s,</w:t>
      </w:r>
      <w:r w:rsidR="007C3C28">
        <w:t xml:space="preserve"> ohne  </w:t>
      </w:r>
      <w:r>
        <w:t>d</w:t>
      </w:r>
      <w:r w:rsidR="008D28DF">
        <w:t>eren</w:t>
      </w:r>
      <w:r>
        <w:t xml:space="preserve"> Unterstützung und langjährige Treue</w:t>
      </w:r>
      <w:r w:rsidR="007C3C28">
        <w:t xml:space="preserve"> </w:t>
      </w:r>
      <w:r w:rsidR="008D28DF">
        <w:t>der</w:t>
      </w:r>
      <w:r w:rsidR="007C3C28">
        <w:t xml:space="preserve"> Verein  auf Dauer nicht bestehen</w:t>
      </w:r>
      <w:r w:rsidR="008D28DF">
        <w:t xml:space="preserve"> kann</w:t>
      </w:r>
      <w:r w:rsidR="007C3C28">
        <w:t>.  Die lange Mitgliedschaft beim TSV zeige aber auch</w:t>
      </w:r>
      <w:r w:rsidR="008D28DF">
        <w:t xml:space="preserve"> die Freude der Mitglieder am Vereinsleben, das nicht nur aus Sport besteht</w:t>
      </w:r>
      <w:r w:rsidR="007C3C28">
        <w:t>.</w:t>
      </w:r>
    </w:p>
    <w:p w:rsidR="007C3C28" w:rsidRDefault="003F60A3" w:rsidP="00837144">
      <w:r>
        <w:t>Böh v</w:t>
      </w:r>
      <w:r w:rsidR="007C3C28">
        <w:t xml:space="preserve">on </w:t>
      </w:r>
      <w:proofErr w:type="spellStart"/>
      <w:r w:rsidR="007C3C28">
        <w:t>Rostkron</w:t>
      </w:r>
      <w:proofErr w:type="spellEnd"/>
      <w:r w:rsidR="007C3C28">
        <w:t>, der erst vor wenigen Monaten das Amt des 1. Vorstandes übernommen hat, freute sich über das bisher</w:t>
      </w:r>
      <w:r w:rsidR="00B934E5">
        <w:t xml:space="preserve"> vom TSV</w:t>
      </w:r>
      <w:r w:rsidR="007C3C28">
        <w:t xml:space="preserve"> Geleistete. So konnte</w:t>
      </w:r>
      <w:r w:rsidR="00C9674B">
        <w:t xml:space="preserve">n viele Maßnahmen um und im Bereich des Sportgeländes </w:t>
      </w:r>
      <w:r w:rsidR="007C3C28">
        <w:t xml:space="preserve"> </w:t>
      </w:r>
      <w:r w:rsidR="00C9674B">
        <w:t xml:space="preserve">zum Abschluss gebracht werden. Ein wichtiges Vorhaben war </w:t>
      </w:r>
      <w:r w:rsidR="007C3C28">
        <w:t>die</w:t>
      </w:r>
      <w:r w:rsidR="00C9674B">
        <w:t xml:space="preserve"> Inbetriebnahme der</w:t>
      </w:r>
      <w:r w:rsidR="007C3C28">
        <w:t xml:space="preserve"> Bewässerungsanlage für </w:t>
      </w:r>
      <w:r w:rsidR="00B934E5">
        <w:t>den Fußballplatz</w:t>
      </w:r>
      <w:r w:rsidR="00C9674B">
        <w:t xml:space="preserve">  und die </w:t>
      </w:r>
      <w:r w:rsidR="00B934E5">
        <w:t xml:space="preserve">neue </w:t>
      </w:r>
      <w:r w:rsidR="00C9674B">
        <w:t>Einzäunung  des Sportgeländes.</w:t>
      </w:r>
      <w:r w:rsidR="007C3C28">
        <w:t xml:space="preserve">  Nach dem Brand im letzten Jahr, der de</w:t>
      </w:r>
      <w:r>
        <w:t>n Betriebsbereich des Sportheim</w:t>
      </w:r>
      <w:r w:rsidR="007C3C28">
        <w:t xml:space="preserve">s vernichtet hat, erstrahle das Heim im neuen Glanz. Er bedankte sich hier vor allem bei seinem Vorgänger Günter Dietz, der die gesamte Aufarbeitung </w:t>
      </w:r>
      <w:r w:rsidR="00B934E5">
        <w:t>der Sanierungsmaßnahmen nach dem Brand</w:t>
      </w:r>
      <w:r w:rsidR="007C3C28">
        <w:t xml:space="preserve"> geleitet hat.</w:t>
      </w:r>
    </w:p>
    <w:p w:rsidR="007C3C28" w:rsidRDefault="007C3C28" w:rsidP="00837144">
      <w:r>
        <w:t xml:space="preserve">Insgesamt, so </w:t>
      </w:r>
      <w:r w:rsidR="003F60A3">
        <w:t xml:space="preserve">Böh </w:t>
      </w:r>
      <w:r>
        <w:t xml:space="preserve">von </w:t>
      </w:r>
      <w:proofErr w:type="spellStart"/>
      <w:r>
        <w:t>Rostkron</w:t>
      </w:r>
      <w:proofErr w:type="spellEnd"/>
      <w:r w:rsidR="003F60A3">
        <w:t>,</w:t>
      </w:r>
      <w:r>
        <w:t xml:space="preserve"> sei der TSV auf einem guten Weg</w:t>
      </w:r>
      <w:r w:rsidR="00DB32A2">
        <w:t>. Dafür sorg</w:t>
      </w:r>
      <w:r w:rsidR="00B934E5">
        <w:t>t</w:t>
      </w:r>
      <w:r w:rsidR="00DB32A2">
        <w:t xml:space="preserve">en vor allem die vielen ehrenamtlichen Helferinnen und Helfer in allen Abteilungen. </w:t>
      </w:r>
      <w:r>
        <w:t xml:space="preserve"> </w:t>
      </w:r>
    </w:p>
    <w:p w:rsidR="00DB32A2" w:rsidRDefault="00DB32A2" w:rsidP="00837144">
      <w:r>
        <w:t>Die Weihnachtsfeier wurde mit Liedbeiträge</w:t>
      </w:r>
      <w:r w:rsidR="003F60A3">
        <w:t>n der 9-</w:t>
      </w:r>
      <w:r>
        <w:t>jährigen Lea Schad</w:t>
      </w:r>
      <w:r w:rsidR="003F60A3">
        <w:t>t</w:t>
      </w:r>
      <w:r>
        <w:t xml:space="preserve"> umrahmt, die sich mit ihrer Gitarre </w:t>
      </w:r>
      <w:r w:rsidR="00C9674B">
        <w:t>und ihrem Solog</w:t>
      </w:r>
      <w:r>
        <w:t>esang in die Herz</w:t>
      </w:r>
      <w:r w:rsidR="003F60A3">
        <w:t>en der Zuhörerinnen und Zuhörer</w:t>
      </w:r>
      <w:r>
        <w:t xml:space="preserve"> sang.</w:t>
      </w:r>
    </w:p>
    <w:p w:rsidR="00DB32A2" w:rsidRDefault="00DB32A2" w:rsidP="00837144">
      <w:r>
        <w:t>Zum Gelingen der Weihnacht</w:t>
      </w:r>
      <w:r w:rsidR="003F60A3">
        <w:t>s</w:t>
      </w:r>
      <w:r>
        <w:t>feier trugen  Helmut</w:t>
      </w:r>
      <w:r w:rsidR="00B934E5">
        <w:t xml:space="preserve"> Hufnagel  mit der  Geschichte „</w:t>
      </w:r>
      <w:r>
        <w:t xml:space="preserve">Der Christabend“ von Ludwig Thoma </w:t>
      </w:r>
      <w:r w:rsidR="00B934E5">
        <w:t>bei und</w:t>
      </w:r>
      <w:r>
        <w:t xml:space="preserve"> Robert </w:t>
      </w:r>
      <w:proofErr w:type="spellStart"/>
      <w:r>
        <w:t>Neussner</w:t>
      </w:r>
      <w:proofErr w:type="spellEnd"/>
      <w:r w:rsidR="00C9674B">
        <w:t xml:space="preserve">, </w:t>
      </w:r>
      <w:r>
        <w:t xml:space="preserve"> der die Geschichte „Gibt es Engel?“  in der von ihm bekannt</w:t>
      </w:r>
      <w:r w:rsidR="00B934E5">
        <w:t>en humorvollen Art vortrug.</w:t>
      </w:r>
      <w:r>
        <w:t xml:space="preserve"> </w:t>
      </w:r>
    </w:p>
    <w:p w:rsidR="00DB32A2" w:rsidRPr="00837144" w:rsidRDefault="003F60A3" w:rsidP="00837144">
      <w:r>
        <w:t>Zum Abschluss gab es eine</w:t>
      </w:r>
      <w:r w:rsidR="00C9674B">
        <w:t xml:space="preserve"> </w:t>
      </w:r>
      <w:r w:rsidR="00DB32A2">
        <w:t>Tombola</w:t>
      </w:r>
      <w:r w:rsidR="00C9674B">
        <w:t xml:space="preserve"> </w:t>
      </w:r>
      <w:r>
        <w:t xml:space="preserve">mit attraktiven Preisen, die zum Teil von der Stadt Mainbernheim und </w:t>
      </w:r>
      <w:r w:rsidR="008D28DF">
        <w:t xml:space="preserve">der Firma Bären-Schmidt gestiftet waren. </w:t>
      </w:r>
      <w:r w:rsidR="00DB32A2">
        <w:t xml:space="preserve"> </w:t>
      </w:r>
      <w:r w:rsidR="008D28DF">
        <w:t>Es gingen jedoch nicht</w:t>
      </w:r>
      <w:r w:rsidR="00DB32A2">
        <w:t xml:space="preserve"> nur die glücklichen Gewinn</w:t>
      </w:r>
      <w:r w:rsidR="008D28DF">
        <w:t>er der Tombola</w:t>
      </w:r>
      <w:r w:rsidR="00B934E5">
        <w:t xml:space="preserve"> fröhlich gelaunt </w:t>
      </w:r>
      <w:r w:rsidR="00C9674B">
        <w:t>nach Hause</w:t>
      </w:r>
      <w:r w:rsidR="008D28DF">
        <w:t>. A</w:t>
      </w:r>
      <w:r w:rsidR="00C9674B">
        <w:t xml:space="preserve">lle Besucher der  gut organisierten Veranstaltung waren von dem </w:t>
      </w:r>
      <w:r w:rsidR="008D28DF">
        <w:t>weihnachtlich geprägten Nachmittagsprogramm bei Kaffee und Kuchen und kurzweiliger Unterhaltung begeistert.</w:t>
      </w:r>
    </w:p>
    <w:sectPr w:rsidR="00DB32A2" w:rsidRPr="00837144" w:rsidSect="00F50B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144"/>
    <w:rsid w:val="000A2304"/>
    <w:rsid w:val="002E4320"/>
    <w:rsid w:val="003F60A3"/>
    <w:rsid w:val="007A4318"/>
    <w:rsid w:val="007C3C28"/>
    <w:rsid w:val="00837144"/>
    <w:rsid w:val="008D28DF"/>
    <w:rsid w:val="00B934E5"/>
    <w:rsid w:val="00C9674B"/>
    <w:rsid w:val="00DB32A2"/>
    <w:rsid w:val="00F50BFD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B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2014-12-15T17:55:00Z</dcterms:created>
  <dcterms:modified xsi:type="dcterms:W3CDTF">2014-12-15T17:55:00Z</dcterms:modified>
</cp:coreProperties>
</file>